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</w:t>
      </w:r>
      <w:r w:rsidR="00F834D7">
        <w:rPr>
          <w:b/>
          <w:sz w:val="28"/>
          <w:szCs w:val="28"/>
        </w:rPr>
        <w:t>шестого</w:t>
      </w:r>
      <w:r w:rsidR="00EC239B">
        <w:rPr>
          <w:b/>
          <w:sz w:val="28"/>
          <w:szCs w:val="28"/>
        </w:rPr>
        <w:t xml:space="preserve"> созыва</w:t>
      </w:r>
      <w:r>
        <w:rPr>
          <w:b/>
          <w:sz w:val="28"/>
          <w:szCs w:val="28"/>
        </w:rPr>
        <w:t>)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058F6" w:rsidRDefault="00E522A7" w:rsidP="009058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десятой</w:t>
      </w:r>
      <w:r w:rsidR="000A6223">
        <w:rPr>
          <w:b/>
          <w:bCs/>
          <w:sz w:val="28"/>
          <w:szCs w:val="28"/>
        </w:rPr>
        <w:t xml:space="preserve"> </w:t>
      </w:r>
      <w:r w:rsidR="009058F6">
        <w:rPr>
          <w:b/>
          <w:bCs/>
          <w:sz w:val="28"/>
          <w:szCs w:val="28"/>
        </w:rPr>
        <w:t>сессии</w:t>
      </w:r>
    </w:p>
    <w:p w:rsidR="009058F6" w:rsidRDefault="009058F6" w:rsidP="009058F6">
      <w:pPr>
        <w:jc w:val="center"/>
        <w:rPr>
          <w:b/>
          <w:bCs/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22A7">
        <w:rPr>
          <w:sz w:val="28"/>
          <w:szCs w:val="28"/>
        </w:rPr>
        <w:t>26.11</w:t>
      </w:r>
      <w:r>
        <w:rPr>
          <w:sz w:val="28"/>
          <w:szCs w:val="28"/>
        </w:rPr>
        <w:t>.202</w:t>
      </w:r>
      <w:r w:rsidR="00F834D7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         № 1</w:t>
      </w:r>
      <w:r w:rsidR="00E522A7">
        <w:rPr>
          <w:sz w:val="28"/>
          <w:szCs w:val="28"/>
        </w:rPr>
        <w:t>2</w:t>
      </w:r>
    </w:p>
    <w:p w:rsidR="009058F6" w:rsidRDefault="009058F6" w:rsidP="009058F6">
      <w:pPr>
        <w:jc w:val="both"/>
        <w:rPr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решения «О внесении изменений в Устав Новоцелинного</w:t>
      </w: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области»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Новоцелинного сельсовета Кочковского района Новосибирской области в соответствие с действующим законодательством, Совет депутатов    </w:t>
      </w:r>
    </w:p>
    <w:p w:rsidR="009058F6" w:rsidRPr="00AB3075" w:rsidRDefault="009058F6" w:rsidP="009058F6">
      <w:pPr>
        <w:jc w:val="both"/>
        <w:rPr>
          <w:bCs/>
          <w:sz w:val="28"/>
          <w:szCs w:val="28"/>
        </w:rPr>
      </w:pPr>
      <w:r w:rsidRPr="00AB3075">
        <w:rPr>
          <w:bCs/>
          <w:sz w:val="28"/>
          <w:szCs w:val="28"/>
        </w:rPr>
        <w:t>РЕШИЛ: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 решения «О внесении изменений в Устав Новоцелинного сельсовета Кочковского района Новосибирской области» согласно приложению.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 вестник».</w:t>
      </w:r>
    </w:p>
    <w:p w:rsidR="009058F6" w:rsidRDefault="009058F6" w:rsidP="009058F6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rPr>
          <w:sz w:val="28"/>
          <w:szCs w:val="28"/>
        </w:rPr>
      </w:pPr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pStyle w:val="23"/>
        <w:spacing w:after="0" w:line="240" w:lineRule="auto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</w:p>
    <w:p w:rsidR="009058F6" w:rsidRDefault="009058F6" w:rsidP="009058F6">
      <w:pPr>
        <w:jc w:val="right"/>
      </w:pPr>
      <w:r>
        <w:lastRenderedPageBreak/>
        <w:t>Приложение</w:t>
      </w:r>
    </w:p>
    <w:p w:rsidR="009058F6" w:rsidRDefault="009058F6" w:rsidP="009058F6">
      <w:pPr>
        <w:jc w:val="right"/>
      </w:pPr>
      <w:r>
        <w:t>к решению  Совета депутатов Новоцелинного</w:t>
      </w:r>
    </w:p>
    <w:p w:rsidR="009058F6" w:rsidRDefault="009058F6" w:rsidP="009058F6">
      <w:pPr>
        <w:jc w:val="right"/>
        <w:rPr>
          <w:szCs w:val="28"/>
        </w:rPr>
      </w:pPr>
      <w:r>
        <w:t xml:space="preserve">сельсовета </w:t>
      </w:r>
      <w:r>
        <w:rPr>
          <w:szCs w:val="28"/>
        </w:rPr>
        <w:t xml:space="preserve">Кочковского района </w:t>
      </w:r>
      <w:proofErr w:type="gramStart"/>
      <w:r>
        <w:rPr>
          <w:szCs w:val="28"/>
        </w:rPr>
        <w:t>Новосибирской</w:t>
      </w:r>
      <w:proofErr w:type="gramEnd"/>
    </w:p>
    <w:p w:rsidR="009058F6" w:rsidRDefault="009058F6" w:rsidP="009058F6">
      <w:pPr>
        <w:jc w:val="right"/>
      </w:pPr>
      <w:r>
        <w:rPr>
          <w:szCs w:val="28"/>
        </w:rPr>
        <w:t>области</w:t>
      </w:r>
      <w:r>
        <w:t xml:space="preserve"> от </w:t>
      </w:r>
      <w:r w:rsidR="00E522A7">
        <w:t>26.11</w:t>
      </w:r>
      <w:r>
        <w:t>.202</w:t>
      </w:r>
      <w:r w:rsidR="00F834D7">
        <w:t>1</w:t>
      </w:r>
      <w:r>
        <w:t xml:space="preserve"> № 1</w:t>
      </w:r>
      <w:r w:rsidR="00E522A7">
        <w:t>2</w:t>
      </w:r>
    </w:p>
    <w:p w:rsidR="009058F6" w:rsidRDefault="009058F6" w:rsidP="009058F6">
      <w:pPr>
        <w:jc w:val="right"/>
        <w:rPr>
          <w:b/>
          <w:sz w:val="28"/>
          <w:szCs w:val="28"/>
        </w:rPr>
      </w:pPr>
    </w:p>
    <w:p w:rsidR="009058F6" w:rsidRDefault="009058F6" w:rsidP="009058F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058F6" w:rsidRDefault="009058F6" w:rsidP="009058F6">
      <w:pPr>
        <w:jc w:val="center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058F6" w:rsidRDefault="009058F6" w:rsidP="00905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834D7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9058F6" w:rsidRDefault="009058F6" w:rsidP="009058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 сессии</w:t>
      </w:r>
    </w:p>
    <w:p w:rsidR="009058F6" w:rsidRDefault="009058F6" w:rsidP="009058F6">
      <w:pPr>
        <w:jc w:val="center"/>
        <w:rPr>
          <w:b/>
          <w:bCs/>
          <w:sz w:val="28"/>
        </w:rPr>
      </w:pPr>
    </w:p>
    <w:p w:rsidR="009058F6" w:rsidRDefault="009058F6" w:rsidP="009058F6">
      <w:pPr>
        <w:jc w:val="both"/>
        <w:rPr>
          <w:sz w:val="28"/>
        </w:rPr>
      </w:pPr>
      <w:r>
        <w:rPr>
          <w:sz w:val="28"/>
        </w:rPr>
        <w:t>от ___.202</w:t>
      </w:r>
      <w:r w:rsidR="00F834D7">
        <w:rPr>
          <w:sz w:val="28"/>
        </w:rPr>
        <w:t>1</w:t>
      </w:r>
      <w:r>
        <w:rPr>
          <w:sz w:val="28"/>
        </w:rPr>
        <w:t xml:space="preserve">                            с. Новоцелинное                                               № _</w:t>
      </w:r>
    </w:p>
    <w:p w:rsidR="009058F6" w:rsidRDefault="009058F6" w:rsidP="009058F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Новоцелинного</w:t>
      </w:r>
    </w:p>
    <w:p w:rsidR="009058F6" w:rsidRDefault="009058F6" w:rsidP="009058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Кочковского района Новосибирской области</w:t>
      </w:r>
    </w:p>
    <w:p w:rsidR="00E522A7" w:rsidRPr="00E522A7" w:rsidRDefault="00E522A7" w:rsidP="00E522A7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E522A7" w:rsidRPr="00E522A7" w:rsidRDefault="00E522A7" w:rsidP="00E522A7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E522A7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Новоцелинного сельсовета Кочковского района Новосибирской области</w:t>
      </w:r>
    </w:p>
    <w:p w:rsidR="009058F6" w:rsidRPr="00E522A7" w:rsidRDefault="009058F6" w:rsidP="00E522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522A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522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522A7" w:rsidRPr="00E522A7" w:rsidRDefault="009058F6" w:rsidP="00E522A7">
      <w:pPr>
        <w:ind w:firstLine="709"/>
        <w:jc w:val="both"/>
        <w:rPr>
          <w:sz w:val="28"/>
          <w:szCs w:val="28"/>
        </w:rPr>
      </w:pPr>
      <w:r w:rsidRPr="00E522A7">
        <w:rPr>
          <w:spacing w:val="-21"/>
          <w:sz w:val="28"/>
          <w:szCs w:val="28"/>
        </w:rPr>
        <w:t>1</w:t>
      </w:r>
      <w:r w:rsidR="00E522A7" w:rsidRPr="00E522A7">
        <w:rPr>
          <w:color w:val="000000"/>
          <w:spacing w:val="-21"/>
          <w:sz w:val="28"/>
          <w:szCs w:val="28"/>
        </w:rPr>
        <w:t>.</w:t>
      </w:r>
      <w:r w:rsidR="00E522A7" w:rsidRPr="00E522A7">
        <w:rPr>
          <w:color w:val="000000"/>
          <w:sz w:val="28"/>
          <w:szCs w:val="28"/>
        </w:rPr>
        <w:t xml:space="preserve"> В</w:t>
      </w:r>
      <w:r w:rsidR="00E522A7" w:rsidRPr="00E522A7">
        <w:rPr>
          <w:color w:val="000000"/>
          <w:spacing w:val="1"/>
          <w:sz w:val="28"/>
          <w:szCs w:val="28"/>
        </w:rPr>
        <w:t>нести в Устав Новоцелинного сельсовета</w:t>
      </w:r>
      <w:r w:rsidR="00E522A7" w:rsidRPr="00E522A7">
        <w:rPr>
          <w:sz w:val="28"/>
          <w:szCs w:val="28"/>
        </w:rPr>
        <w:t xml:space="preserve"> Кочковского района Новосибирской области следующие изменения:</w:t>
      </w:r>
    </w:p>
    <w:p w:rsidR="00E522A7" w:rsidRPr="00E522A7" w:rsidRDefault="00E522A7" w:rsidP="00E522A7">
      <w:pPr>
        <w:ind w:firstLine="709"/>
        <w:jc w:val="both"/>
        <w:rPr>
          <w:b/>
          <w:sz w:val="28"/>
          <w:szCs w:val="28"/>
        </w:rPr>
      </w:pPr>
      <w:r w:rsidRPr="00E522A7">
        <w:rPr>
          <w:b/>
          <w:sz w:val="28"/>
          <w:szCs w:val="28"/>
        </w:rPr>
        <w:t>1.1 Титульный лист устава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1.1.1. наименование устава изложить в следующей редакции: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«Устав сельского поселения Новоцелинного сельсовета Кочковского муниципального района Новосибирской области»</w:t>
      </w:r>
    </w:p>
    <w:p w:rsidR="00E522A7" w:rsidRPr="00E522A7" w:rsidRDefault="00E522A7" w:rsidP="00E522A7">
      <w:pPr>
        <w:ind w:firstLine="709"/>
        <w:jc w:val="both"/>
        <w:rPr>
          <w:b/>
          <w:sz w:val="28"/>
          <w:szCs w:val="28"/>
        </w:rPr>
      </w:pPr>
      <w:r w:rsidRPr="00E522A7">
        <w:rPr>
          <w:b/>
          <w:sz w:val="28"/>
          <w:szCs w:val="28"/>
        </w:rPr>
        <w:t>1.1. Статья 1 Наименование, статус и территория муниципального образования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1.2.1 абзац 1 части</w:t>
      </w:r>
      <w:proofErr w:type="gramStart"/>
      <w:r w:rsidRPr="00E522A7">
        <w:rPr>
          <w:sz w:val="28"/>
          <w:szCs w:val="28"/>
        </w:rPr>
        <w:t>1</w:t>
      </w:r>
      <w:proofErr w:type="gramEnd"/>
      <w:r w:rsidRPr="00E522A7">
        <w:rPr>
          <w:sz w:val="28"/>
          <w:szCs w:val="28"/>
        </w:rPr>
        <w:t xml:space="preserve"> изложит в редакции: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 xml:space="preserve">«1. Наименование муниципального образования – сельское поселение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Кочковского муниципального района Новосибирской области (далее по тексту –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или поселение или муниципальное образование).».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1.2.2. дополнить частью 1.1. следующего содержания: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 xml:space="preserve">« 1.1. </w:t>
      </w:r>
      <w:proofErr w:type="gramStart"/>
      <w:r w:rsidRPr="00E522A7">
        <w:rPr>
          <w:sz w:val="28"/>
          <w:szCs w:val="28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 сельсовет Кочковского муниципального  района </w:t>
      </w:r>
      <w:r w:rsidRPr="00E522A7">
        <w:rPr>
          <w:sz w:val="28"/>
          <w:szCs w:val="28"/>
        </w:rPr>
        <w:lastRenderedPageBreak/>
        <w:t xml:space="preserve">Новосибирской области_ используется сокращенное – </w:t>
      </w:r>
      <w:proofErr w:type="spellStart"/>
      <w:r w:rsidRPr="00E522A7">
        <w:rPr>
          <w:sz w:val="28"/>
          <w:szCs w:val="28"/>
        </w:rPr>
        <w:t>Новоцелинный</w:t>
      </w:r>
      <w:proofErr w:type="spellEnd"/>
      <w:r w:rsidRPr="00E522A7">
        <w:rPr>
          <w:sz w:val="28"/>
          <w:szCs w:val="28"/>
        </w:rPr>
        <w:t xml:space="preserve"> сельсовет Кочковского района Новосибирской области.».</w:t>
      </w:r>
      <w:proofErr w:type="gramEnd"/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Новоцелинного сельсовета Кочковского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522A7" w:rsidRPr="00E522A7" w:rsidRDefault="00E522A7" w:rsidP="00E522A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522A7">
        <w:rPr>
          <w:sz w:val="28"/>
          <w:szCs w:val="28"/>
        </w:rPr>
        <w:t xml:space="preserve">3. Главе Новоцелинного  сельсовета </w:t>
      </w:r>
      <w:proofErr w:type="spellStart"/>
      <w:proofErr w:type="gramStart"/>
      <w:r w:rsidRPr="00E522A7">
        <w:rPr>
          <w:sz w:val="28"/>
          <w:szCs w:val="28"/>
        </w:rPr>
        <w:t>сельсовета</w:t>
      </w:r>
      <w:proofErr w:type="spellEnd"/>
      <w:proofErr w:type="gramEnd"/>
      <w:r w:rsidRPr="00E522A7">
        <w:rPr>
          <w:sz w:val="28"/>
          <w:szCs w:val="28"/>
        </w:rPr>
        <w:t xml:space="preserve">  Кочковского района Новосибирской области опубликовать муниципальный правовой акт Новоцелинного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E522A7" w:rsidRPr="00E522A7" w:rsidRDefault="00E522A7" w:rsidP="00E522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Новоцелинного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E522A7" w:rsidRPr="00E522A7" w:rsidRDefault="00E522A7" w:rsidP="00E522A7">
      <w:pPr>
        <w:ind w:firstLine="709"/>
        <w:jc w:val="both"/>
        <w:rPr>
          <w:sz w:val="28"/>
          <w:szCs w:val="28"/>
        </w:rPr>
      </w:pPr>
      <w:r w:rsidRPr="00E522A7">
        <w:rPr>
          <w:sz w:val="28"/>
          <w:szCs w:val="28"/>
        </w:rPr>
        <w:t>5. Настоящее решение вступает в силу после государственной регистрации и опубликования в «Новоцелинном вестнике».</w:t>
      </w:r>
    </w:p>
    <w:p w:rsidR="009058F6" w:rsidRDefault="009058F6" w:rsidP="00E522A7">
      <w:pPr>
        <w:ind w:firstLine="284"/>
        <w:jc w:val="both"/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</w:rPr>
      </w:pP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58F6" w:rsidRDefault="009058F6" w:rsidP="009058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9058F6" w:rsidRDefault="009058F6" w:rsidP="009058F6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p w:rsidR="009058F6" w:rsidRDefault="009058F6" w:rsidP="009058F6">
      <w:pPr>
        <w:jc w:val="right"/>
        <w:rPr>
          <w:sz w:val="28"/>
          <w:szCs w:val="28"/>
        </w:rPr>
      </w:pPr>
    </w:p>
    <w:sectPr w:rsidR="009058F6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23A55"/>
    <w:rsid w:val="000A145D"/>
    <w:rsid w:val="000A3900"/>
    <w:rsid w:val="000A485B"/>
    <w:rsid w:val="000A6223"/>
    <w:rsid w:val="00177EC3"/>
    <w:rsid w:val="00291F70"/>
    <w:rsid w:val="002A2509"/>
    <w:rsid w:val="002B3D88"/>
    <w:rsid w:val="003363BC"/>
    <w:rsid w:val="00351A62"/>
    <w:rsid w:val="00357157"/>
    <w:rsid w:val="00367B69"/>
    <w:rsid w:val="003A3D31"/>
    <w:rsid w:val="003B4553"/>
    <w:rsid w:val="00410789"/>
    <w:rsid w:val="004F3788"/>
    <w:rsid w:val="00512151"/>
    <w:rsid w:val="00586D0A"/>
    <w:rsid w:val="006277E4"/>
    <w:rsid w:val="006B5E61"/>
    <w:rsid w:val="006E52AC"/>
    <w:rsid w:val="00767D18"/>
    <w:rsid w:val="0079725D"/>
    <w:rsid w:val="007B6F71"/>
    <w:rsid w:val="008D5383"/>
    <w:rsid w:val="009058F6"/>
    <w:rsid w:val="009636D0"/>
    <w:rsid w:val="0098197B"/>
    <w:rsid w:val="009F15E3"/>
    <w:rsid w:val="009F27BD"/>
    <w:rsid w:val="00AB3075"/>
    <w:rsid w:val="00B166E4"/>
    <w:rsid w:val="00BC289B"/>
    <w:rsid w:val="00C17928"/>
    <w:rsid w:val="00C21FD2"/>
    <w:rsid w:val="00C46BF8"/>
    <w:rsid w:val="00CD7EAD"/>
    <w:rsid w:val="00D541C1"/>
    <w:rsid w:val="00D714DA"/>
    <w:rsid w:val="00DF7534"/>
    <w:rsid w:val="00E522A7"/>
    <w:rsid w:val="00E562F4"/>
    <w:rsid w:val="00E949D4"/>
    <w:rsid w:val="00EC239B"/>
    <w:rsid w:val="00F80CC0"/>
    <w:rsid w:val="00F834D7"/>
    <w:rsid w:val="00F8410A"/>
    <w:rsid w:val="00FA0816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C153-2833-406C-BD1B-CBC6A318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2021-11-26T03:21:00Z</cp:lastPrinted>
  <dcterms:created xsi:type="dcterms:W3CDTF">2021-03-18T05:15:00Z</dcterms:created>
  <dcterms:modified xsi:type="dcterms:W3CDTF">2021-11-26T03:21:00Z</dcterms:modified>
</cp:coreProperties>
</file>